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2F" w:rsidRDefault="00CC4D4E" w:rsidP="0079072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lang w:eastAsia="pl-PL"/>
        </w:rPr>
        <w:drawing>
          <wp:inline distT="0" distB="0" distL="0" distR="0">
            <wp:extent cx="4791122" cy="2699309"/>
            <wp:effectExtent l="19050" t="0" r="9478" b="0"/>
            <wp:docPr id="4" name="Obraz 4" descr="http://biblioteka.almalo.edu.pl/wp-content/uploads/2020/03/TVP_Kultura_logo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.almalo.edu.pl/wp-content/uploads/2020/03/TVP_Kultura_logo_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69" cy="27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D3" w:rsidRDefault="007418A3" w:rsidP="0079072F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color w:val="333333"/>
          <w:sz w:val="36"/>
          <w:lang w:eastAsia="pl-PL"/>
        </w:rPr>
      </w:pPr>
      <w:r>
        <w:rPr>
          <w:rFonts w:asciiTheme="majorHAnsi" w:eastAsia="Times New Roman" w:hAnsiTheme="majorHAnsi" w:cs="Times New Roman"/>
          <w:b/>
          <w:color w:val="333333"/>
          <w:sz w:val="36"/>
          <w:lang w:eastAsia="pl-PL"/>
        </w:rPr>
        <w:t>D</w:t>
      </w:r>
      <w:r w:rsidR="00B55ED3" w:rsidRPr="00B55ED3">
        <w:rPr>
          <w:rFonts w:asciiTheme="majorHAnsi" w:eastAsia="Times New Roman" w:hAnsiTheme="majorHAnsi" w:cs="Times New Roman"/>
          <w:b/>
          <w:color w:val="333333"/>
          <w:sz w:val="36"/>
          <w:lang w:eastAsia="pl-PL"/>
        </w:rPr>
        <w:t>rodzy uczniowie!</w:t>
      </w:r>
    </w:p>
    <w:p w:rsidR="00B55ED3" w:rsidRPr="00B55ED3" w:rsidRDefault="00B55ED3" w:rsidP="0079072F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color w:val="333333"/>
          <w:sz w:val="36"/>
          <w:lang w:eastAsia="pl-PL"/>
        </w:rPr>
      </w:pPr>
    </w:p>
    <w:p w:rsidR="00B55ED3" w:rsidRPr="0079072F" w:rsidRDefault="007418A3" w:rsidP="00EB3150">
      <w:pPr>
        <w:pStyle w:val="NormalnyWeb"/>
        <w:spacing w:before="0" w:beforeAutospacing="0" w:after="461" w:afterAutospacing="0" w:line="276" w:lineRule="auto"/>
        <w:ind w:left="-567" w:right="-567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</w:rPr>
        <w:t xml:space="preserve">              </w:t>
      </w:r>
      <w:r w:rsidR="007811BB" w:rsidRPr="007418A3">
        <w:rPr>
          <w:rFonts w:asciiTheme="majorHAnsi" w:hAnsiTheme="majorHAnsi"/>
        </w:rPr>
        <w:t xml:space="preserve">W związku z decyzją o zamknięciu szkół TVP Kultura przygotowała specjalne pasma edukacyjne. Od czwartku 12 marca w dni powszednie od godz. 13:00 do 17:00 antena zaprasza </w:t>
      </w:r>
      <w:r>
        <w:rPr>
          <w:rFonts w:asciiTheme="majorHAnsi" w:hAnsiTheme="majorHAnsi"/>
        </w:rPr>
        <w:t xml:space="preserve">                          </w:t>
      </w:r>
      <w:r w:rsidR="007811BB" w:rsidRPr="007418A3">
        <w:rPr>
          <w:rFonts w:asciiTheme="majorHAnsi" w:hAnsiTheme="majorHAnsi"/>
        </w:rPr>
        <w:t>na filmy, spektakle i programy kierowane przede wszystkim do młodzieży szkolnej.</w:t>
      </w:r>
      <w:r>
        <w:rPr>
          <w:rFonts w:asciiTheme="majorHAnsi" w:hAnsiTheme="majorHAnsi"/>
        </w:rPr>
        <w:t xml:space="preserve">                                         </w:t>
      </w:r>
      <w:r w:rsidR="007811BB" w:rsidRPr="007418A3">
        <w:rPr>
          <w:rFonts w:asciiTheme="majorHAnsi" w:hAnsiTheme="majorHAnsi"/>
          <w:b/>
          <w:color w:val="000000"/>
        </w:rPr>
        <w:t>Literatura, sztuka i muzyka</w:t>
      </w:r>
      <w:r w:rsidR="007811BB" w:rsidRPr="007418A3">
        <w:rPr>
          <w:rFonts w:asciiTheme="majorHAnsi" w:hAnsiTheme="majorHAnsi"/>
          <w:color w:val="000000"/>
        </w:rPr>
        <w:t xml:space="preserve"> - to specjalność TVP Kultura. Antena uruchamia specjalne familijne pasmo edukacyjne dla całych rodzin, w którym przybliży widzom filmy, spektakle Teatru Telewizji, seriale na podstawie obowiązujących lektur szkolnych, koncerty i widowiska muzyczne oraz cykle dokumentalne.</w:t>
      </w:r>
      <w:r w:rsidR="007811BB" w:rsidRPr="007418A3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t>Szczegółowy</w:t>
      </w:r>
      <w:r w:rsidR="007811BB" w:rsidRPr="007418A3">
        <w:rPr>
          <w:rFonts w:asciiTheme="majorHAnsi" w:hAnsiTheme="majorHAnsi"/>
          <w:color w:val="000000"/>
        </w:rPr>
        <w:t xml:space="preserve"> program dostępny jest na stronach kultura.tvp.pl oraz tvp.pl. Więcej informacji</w:t>
      </w:r>
      <w:r w:rsidR="00EB3150">
        <w:rPr>
          <w:rFonts w:asciiTheme="majorHAnsi" w:hAnsiTheme="majorHAnsi"/>
          <w:color w:val="000000"/>
        </w:rPr>
        <w:t xml:space="preserve">                         </w:t>
      </w:r>
      <w:r w:rsidR="007811BB" w:rsidRPr="007418A3">
        <w:rPr>
          <w:rFonts w:asciiTheme="majorHAnsi" w:hAnsiTheme="majorHAnsi"/>
          <w:color w:val="000000"/>
        </w:rPr>
        <w:t xml:space="preserve"> można zasięgnąć również w serwisach </w:t>
      </w:r>
      <w:proofErr w:type="spellStart"/>
      <w:r w:rsidR="007811BB" w:rsidRPr="007418A3">
        <w:rPr>
          <w:rFonts w:asciiTheme="majorHAnsi" w:hAnsiTheme="majorHAnsi"/>
          <w:color w:val="000000"/>
        </w:rPr>
        <w:t>społecznościowych</w:t>
      </w:r>
      <w:proofErr w:type="spellEnd"/>
      <w:r w:rsidR="007811BB" w:rsidRPr="007418A3">
        <w:rPr>
          <w:rFonts w:asciiTheme="majorHAnsi" w:hAnsiTheme="majorHAnsi"/>
          <w:color w:val="000000"/>
        </w:rPr>
        <w:t xml:space="preserve"> TVP Kultura.</w:t>
      </w:r>
      <w:r w:rsidR="00EB3150"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/>
          <w:color w:val="333333"/>
        </w:rPr>
        <w:t xml:space="preserve">A oto lista wybranych </w:t>
      </w:r>
      <w:r w:rsidR="00CC4D4E" w:rsidRPr="007418A3">
        <w:rPr>
          <w:rFonts w:asciiTheme="majorHAnsi" w:hAnsiTheme="majorHAnsi"/>
          <w:color w:val="333333"/>
        </w:rPr>
        <w:t xml:space="preserve">programów, które mogą Wam pomóc </w:t>
      </w:r>
      <w:r w:rsidR="00B55ED3" w:rsidRPr="007418A3">
        <w:rPr>
          <w:rFonts w:asciiTheme="majorHAnsi" w:hAnsiTheme="majorHAnsi"/>
          <w:color w:val="333333"/>
        </w:rPr>
        <w:t>lepiej</w:t>
      </w:r>
      <w:r w:rsidR="00EB3150">
        <w:rPr>
          <w:rFonts w:asciiTheme="majorHAnsi" w:hAnsiTheme="majorHAnsi"/>
          <w:color w:val="333333"/>
        </w:rPr>
        <w:t xml:space="preserve"> poznać i</w:t>
      </w:r>
      <w:r w:rsidR="00B55ED3" w:rsidRPr="007418A3">
        <w:rPr>
          <w:rFonts w:asciiTheme="majorHAnsi" w:hAnsiTheme="majorHAnsi"/>
          <w:color w:val="333333"/>
        </w:rPr>
        <w:t xml:space="preserve"> </w:t>
      </w:r>
      <w:r w:rsidR="00CC4D4E" w:rsidRPr="007418A3">
        <w:rPr>
          <w:rFonts w:asciiTheme="majorHAnsi" w:hAnsiTheme="majorHAnsi"/>
          <w:color w:val="333333"/>
        </w:rPr>
        <w:t>zrozumieć niektóre dzieła literackie: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Poniedziałek 23.03. – godz. 14.40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Herbert-Mosty (program o poezji)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Poniedziałek 23.03. – godz. 14.45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film Ogniem i Mieczem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Poniedziałek 23.03. – godz. 22.00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program Powidoki (postać Odyseusza)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Wtorek 24.03. – godz. 13.00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film Latarnik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Wtorek 24.03. – godz. 14.55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Herbert-Mosty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Wtorek 24.03. – godz. 15.20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: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film Ogniem i Mieczem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Wtorek 24.03. – godz. 22.00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: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program Powidoki (postać Odyseusza)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Środa 25.03. – godz. 13.00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film Dzieje Mistrza Twardowskiego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Środa 25.03. – godz. 15.35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Herbert-Mosty (program o poezji)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Środa 25.03. – godz. 16.10 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film Nad Niemnem</w:t>
      </w:r>
    </w:p>
    <w:p w:rsidR="00CC4D4E" w:rsidRPr="00B55ED3" w:rsidRDefault="00CC4D4E" w:rsidP="00B55ED3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Czwartek 26.03. – godz. 13.00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sztuka Wesele</w:t>
      </w:r>
    </w:p>
    <w:p w:rsidR="00B55ED3" w:rsidRDefault="00CC4D4E" w:rsidP="00CC4D4E">
      <w:pPr>
        <w:pStyle w:val="Akapitzlist"/>
        <w:numPr>
          <w:ilvl w:val="0"/>
          <w:numId w:val="2"/>
        </w:numPr>
        <w:spacing w:after="404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Czwartek 26.03. – godz. 16.00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film Nad Niemnem</w:t>
      </w:r>
    </w:p>
    <w:p w:rsidR="00B55ED3" w:rsidRDefault="007811BB" w:rsidP="00B55ED3">
      <w:pPr>
        <w:pStyle w:val="Akapitzlist"/>
        <w:numPr>
          <w:ilvl w:val="0"/>
          <w:numId w:val="2"/>
        </w:numPr>
        <w:spacing w:after="404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 w:rsidRPr="00CE3C67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Piątek 27.03.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CE3C67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-godz.15.45</w:t>
      </w:r>
      <w:r w:rsid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:</w:t>
      </w:r>
      <w:r w:rsidRPr="00CE3C67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="00CE3C67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Pojedynki stulecia- Tadeusz Dołęga –Mostowicz- Witold Gombrowicz</w:t>
      </w:r>
    </w:p>
    <w:p w:rsidR="00D857F0" w:rsidRDefault="00D857F0" w:rsidP="00B55ED3">
      <w:pPr>
        <w:pStyle w:val="Akapitzlist"/>
        <w:numPr>
          <w:ilvl w:val="0"/>
          <w:numId w:val="2"/>
        </w:numPr>
        <w:spacing w:after="404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Niedziela 29.03-</w:t>
      </w:r>
      <w:r w:rsidRP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godz. </w:t>
      </w: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14.50: spektakl Rewizor </w:t>
      </w:r>
    </w:p>
    <w:p w:rsidR="00D857F0" w:rsidRDefault="00D857F0" w:rsidP="00B55ED3">
      <w:pPr>
        <w:pStyle w:val="Akapitzlist"/>
        <w:numPr>
          <w:ilvl w:val="0"/>
          <w:numId w:val="2"/>
        </w:numPr>
        <w:spacing w:after="404" w:line="276" w:lineRule="auto"/>
        <w:textAlignment w:val="baseline"/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Niedziela 29.03-</w:t>
      </w:r>
      <w:r w:rsidRPr="00D857F0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</w:t>
      </w:r>
      <w:r w:rsidRPr="00B55ED3"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>godz.</w:t>
      </w: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pl-PL"/>
        </w:rPr>
        <w:t xml:space="preserve"> 17.50 : Niedziela z …..Teatrem Wielkim- Halka-                                       reż. Mariusz Treliński</w:t>
      </w:r>
    </w:p>
    <w:p w:rsidR="00D857F0" w:rsidRPr="00EB3150" w:rsidRDefault="00D857F0" w:rsidP="00EB3150">
      <w:pPr>
        <w:pStyle w:val="Akapitzlist"/>
        <w:spacing w:after="404" w:line="276" w:lineRule="auto"/>
        <w:ind w:left="-567"/>
        <w:jc w:val="center"/>
        <w:textAlignment w:val="baseline"/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</w:pPr>
      <w:r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Kolejn</w:t>
      </w:r>
      <w:r w:rsidR="007418A3"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a</w:t>
      </w:r>
      <w:r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 xml:space="preserve"> </w:t>
      </w:r>
      <w:r w:rsidR="007418A3"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lista propozycji programowych dla Was na kolejny tydzień</w:t>
      </w:r>
      <w:r w:rsidR="00EB3150"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 xml:space="preserve">                                         </w:t>
      </w:r>
      <w:r w:rsidR="007418A3"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 xml:space="preserve"> już   w niedzielę 29 marca </w:t>
      </w:r>
      <w:r w:rsidRPr="00EB3150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!</w:t>
      </w:r>
    </w:p>
    <w:p w:rsidR="00CC4D4E" w:rsidRPr="007418A3" w:rsidRDefault="00D857F0" w:rsidP="00EB3150">
      <w:pPr>
        <w:pStyle w:val="Akapitzlist"/>
        <w:spacing w:after="404" w:line="276" w:lineRule="auto"/>
        <w:ind w:left="-567"/>
        <w:jc w:val="center"/>
        <w:textAlignment w:val="baseline"/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</w:pPr>
      <w:r w:rsidRPr="007418A3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Po</w:t>
      </w:r>
      <w:r w:rsidR="00CC4D4E" w:rsidRPr="007418A3">
        <w:rPr>
          <w:rFonts w:asciiTheme="majorHAnsi" w:eastAsia="Times New Roman" w:hAnsiTheme="majorHAnsi" w:cs="Times New Roman"/>
          <w:b/>
          <w:color w:val="333333"/>
          <w:sz w:val="28"/>
          <w:szCs w:val="24"/>
          <w:lang w:eastAsia="pl-PL"/>
        </w:rPr>
        <w:t>zdrawiam i miłego oglądania!</w:t>
      </w:r>
    </w:p>
    <w:p w:rsidR="00CC4D4E" w:rsidRDefault="00CC4D4E" w:rsidP="00CC4D4E">
      <w:pPr>
        <w:spacing w:after="295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</w:p>
    <w:p w:rsidR="00CC4D4E" w:rsidRDefault="00CC4D4E" w:rsidP="00CC4D4E">
      <w:pPr>
        <w:spacing w:after="295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</w:p>
    <w:p w:rsidR="00CC4D4E" w:rsidRDefault="00CC4D4E" w:rsidP="00CC4D4E">
      <w:pPr>
        <w:spacing w:after="295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</w:p>
    <w:p w:rsidR="00065B08" w:rsidRDefault="00065B08"/>
    <w:sectPr w:rsidR="00065B08" w:rsidSect="007418A3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7EC"/>
    <w:multiLevelType w:val="hybridMultilevel"/>
    <w:tmpl w:val="B0927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42E03"/>
    <w:multiLevelType w:val="multilevel"/>
    <w:tmpl w:val="FEDC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4D4E"/>
    <w:rsid w:val="00065B08"/>
    <w:rsid w:val="00195A14"/>
    <w:rsid w:val="004933A7"/>
    <w:rsid w:val="0054382F"/>
    <w:rsid w:val="00544CAB"/>
    <w:rsid w:val="006B30FC"/>
    <w:rsid w:val="007418A3"/>
    <w:rsid w:val="007811BB"/>
    <w:rsid w:val="0079072F"/>
    <w:rsid w:val="00B55ED3"/>
    <w:rsid w:val="00CC4D4E"/>
    <w:rsid w:val="00CE3C67"/>
    <w:rsid w:val="00D857F0"/>
    <w:rsid w:val="00EB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D4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5E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811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6</cp:revision>
  <dcterms:created xsi:type="dcterms:W3CDTF">2020-03-24T16:56:00Z</dcterms:created>
  <dcterms:modified xsi:type="dcterms:W3CDTF">2020-03-24T18:19:00Z</dcterms:modified>
</cp:coreProperties>
</file>